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40CF214D" w:rsidR="00726162" w:rsidRPr="00E74105" w:rsidRDefault="00194CFB">
      <w:pPr>
        <w:rPr>
          <w:rFonts w:ascii="Arial" w:hAnsi="Arial" w:cs="Arial"/>
        </w:rPr>
      </w:pPr>
      <w:r w:rsidRPr="00E74105">
        <w:rPr>
          <w:rFonts w:ascii="Arial" w:hAnsi="Arial" w:cs="Arial"/>
        </w:rPr>
        <w:t>Příloha č. 1 - Specifikace díla</w:t>
      </w:r>
    </w:p>
    <w:p w14:paraId="1B7E053F" w14:textId="77777777" w:rsidR="00194CFB" w:rsidRPr="00E74105" w:rsidRDefault="00194CFB">
      <w:pPr>
        <w:rPr>
          <w:rFonts w:ascii="Arial" w:hAnsi="Arial" w:cs="Arial"/>
        </w:rPr>
      </w:pPr>
    </w:p>
    <w:p w14:paraId="19200117" w14:textId="02E8382D" w:rsidR="00194CFB" w:rsidRPr="00E74105" w:rsidRDefault="00194CFB" w:rsidP="00194CFB">
      <w:pPr>
        <w:jc w:val="both"/>
        <w:rPr>
          <w:rFonts w:ascii="Arial" w:hAnsi="Arial" w:cs="Arial"/>
          <w:b/>
        </w:rPr>
      </w:pPr>
      <w:r w:rsidRPr="00E74105">
        <w:rPr>
          <w:rFonts w:ascii="Arial" w:hAnsi="Arial" w:cs="Arial"/>
        </w:rPr>
        <w:t>Název díla:</w:t>
      </w:r>
      <w:bookmarkStart w:id="0" w:name="_Hlk161740113"/>
      <w:r w:rsidR="00487C53">
        <w:rPr>
          <w:rFonts w:ascii="Arial" w:hAnsi="Arial" w:cs="Arial"/>
        </w:rPr>
        <w:t xml:space="preserve"> „</w:t>
      </w:r>
      <w:r w:rsidR="00015723" w:rsidRPr="003C4276">
        <w:rPr>
          <w:rFonts w:ascii="Arial" w:hAnsi="Arial" w:cs="Arial"/>
          <w:b/>
        </w:rPr>
        <w:t>Následná péče o IP1 u polní cesty VPC1 v k.ú. Mrázov</w:t>
      </w:r>
      <w:r w:rsidR="00015723">
        <w:rPr>
          <w:rFonts w:ascii="Arial" w:hAnsi="Arial" w:cs="Arial"/>
          <w:b/>
        </w:rPr>
        <w:t>“</w:t>
      </w:r>
    </w:p>
    <w:bookmarkEnd w:id="0"/>
    <w:p w14:paraId="576361AB" w14:textId="77777777" w:rsidR="00015723" w:rsidRDefault="00015723" w:rsidP="00194CFB">
      <w:pPr>
        <w:jc w:val="both"/>
        <w:rPr>
          <w:rFonts w:ascii="Arial" w:hAnsi="Arial" w:cs="Arial"/>
        </w:rPr>
      </w:pPr>
    </w:p>
    <w:p w14:paraId="7BD6914A" w14:textId="21BFD537" w:rsidR="00194CFB" w:rsidRPr="00E74105" w:rsidRDefault="00194CFB" w:rsidP="00194CFB">
      <w:pPr>
        <w:jc w:val="both"/>
        <w:rPr>
          <w:rFonts w:ascii="Arial" w:hAnsi="Arial" w:cs="Arial"/>
          <w:b/>
          <w:bCs/>
        </w:rPr>
      </w:pPr>
      <w:r w:rsidRPr="00E74105">
        <w:rPr>
          <w:rFonts w:ascii="Arial" w:hAnsi="Arial" w:cs="Arial"/>
        </w:rPr>
        <w:t>Místo plnění</w:t>
      </w:r>
      <w:r w:rsidRPr="00E74105">
        <w:rPr>
          <w:rFonts w:ascii="Arial" w:hAnsi="Arial" w:cs="Arial"/>
          <w:lang w:val="x-none"/>
        </w:rPr>
        <w:t>:</w:t>
      </w:r>
      <w:r w:rsidR="00EF2655">
        <w:rPr>
          <w:rFonts w:ascii="Arial" w:hAnsi="Arial" w:cs="Arial"/>
        </w:rPr>
        <w:t xml:space="preserve"> </w:t>
      </w:r>
      <w:r w:rsidRPr="00E74105">
        <w:rPr>
          <w:rFonts w:ascii="Arial" w:hAnsi="Arial" w:cs="Arial"/>
          <w:b/>
          <w:bCs/>
        </w:rPr>
        <w:t xml:space="preserve">k.ú. </w:t>
      </w:r>
      <w:r w:rsidR="00487C53">
        <w:rPr>
          <w:rFonts w:ascii="Arial" w:hAnsi="Arial" w:cs="Arial"/>
          <w:b/>
          <w:bCs/>
        </w:rPr>
        <w:t>Mrázov</w:t>
      </w:r>
      <w:r w:rsidRPr="00E74105">
        <w:rPr>
          <w:rFonts w:ascii="Arial" w:hAnsi="Arial" w:cs="Arial"/>
          <w:b/>
          <w:bCs/>
        </w:rPr>
        <w:t xml:space="preserve">, obec </w:t>
      </w:r>
      <w:r w:rsidR="00487C53">
        <w:rPr>
          <w:rFonts w:ascii="Arial" w:hAnsi="Arial" w:cs="Arial"/>
          <w:b/>
          <w:bCs/>
        </w:rPr>
        <w:t>Teplá, o</w:t>
      </w:r>
      <w:r w:rsidRPr="00E74105">
        <w:rPr>
          <w:rFonts w:ascii="Arial" w:hAnsi="Arial" w:cs="Arial"/>
          <w:b/>
          <w:bCs/>
        </w:rPr>
        <w:t xml:space="preserve">kres </w:t>
      </w:r>
      <w:r w:rsidR="00C5592D">
        <w:rPr>
          <w:rFonts w:ascii="Arial" w:hAnsi="Arial" w:cs="Arial"/>
          <w:b/>
          <w:bCs/>
        </w:rPr>
        <w:t>Cheb</w:t>
      </w:r>
      <w:r w:rsidRPr="00E74105">
        <w:rPr>
          <w:rFonts w:ascii="Arial" w:hAnsi="Arial" w:cs="Arial"/>
          <w:b/>
          <w:bCs/>
        </w:rPr>
        <w:t xml:space="preserve"> </w:t>
      </w:r>
    </w:p>
    <w:p w14:paraId="6667A12C" w14:textId="77777777" w:rsidR="00EB25C6" w:rsidRDefault="00EB25C6" w:rsidP="001853D2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675FC6CA" w14:textId="515C8BAF" w:rsidR="000B20DB" w:rsidRPr="00E606A0" w:rsidRDefault="00D94520" w:rsidP="001853D2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 w:rsidRPr="00E606A0">
        <w:rPr>
          <w:rFonts w:ascii="Arial" w:hAnsi="Arial" w:cs="Arial"/>
          <w:sz w:val="20"/>
          <w:szCs w:val="20"/>
        </w:rPr>
        <w:t>Následná péče o</w:t>
      </w:r>
      <w:r w:rsidR="008339BF" w:rsidRPr="00E606A0">
        <w:rPr>
          <w:rFonts w:ascii="Arial" w:hAnsi="Arial" w:cs="Arial"/>
          <w:sz w:val="20"/>
          <w:szCs w:val="20"/>
        </w:rPr>
        <w:t xml:space="preserve"> vysazen</w:t>
      </w:r>
      <w:r w:rsidRPr="00E606A0">
        <w:rPr>
          <w:rFonts w:ascii="Arial" w:hAnsi="Arial" w:cs="Arial"/>
          <w:sz w:val="20"/>
          <w:szCs w:val="20"/>
        </w:rPr>
        <w:t>ou doprovodnou zeleň</w:t>
      </w:r>
      <w:r w:rsidR="00EF2655" w:rsidRPr="00E606A0">
        <w:rPr>
          <w:rFonts w:ascii="Arial" w:hAnsi="Arial" w:cs="Arial"/>
          <w:sz w:val="20"/>
          <w:szCs w:val="20"/>
        </w:rPr>
        <w:t xml:space="preserve"> Interakční prvek IP 1 – 53 stromů (podél cesty VPC1), dotčený pozemek p.p.č. 1045 v k.ú. Mrázov</w:t>
      </w:r>
      <w:r w:rsidR="00A30A4F" w:rsidRPr="00E606A0">
        <w:rPr>
          <w:rFonts w:ascii="Arial" w:hAnsi="Arial" w:cs="Arial"/>
          <w:sz w:val="20"/>
          <w:szCs w:val="20"/>
        </w:rPr>
        <w:t>. O vysazenou zeleň</w:t>
      </w:r>
      <w:r w:rsidR="008339BF" w:rsidRPr="00E606A0">
        <w:rPr>
          <w:rFonts w:ascii="Arial" w:hAnsi="Arial" w:cs="Arial"/>
          <w:sz w:val="20"/>
          <w:szCs w:val="20"/>
        </w:rPr>
        <w:t xml:space="preserve"> </w:t>
      </w:r>
      <w:r w:rsidR="00CD72BD" w:rsidRPr="00E606A0">
        <w:rPr>
          <w:rFonts w:ascii="Arial" w:hAnsi="Arial" w:cs="Arial"/>
          <w:sz w:val="20"/>
          <w:szCs w:val="20"/>
        </w:rPr>
        <w:t>j</w:t>
      </w:r>
      <w:r w:rsidR="008339BF" w:rsidRPr="00E606A0">
        <w:rPr>
          <w:rFonts w:ascii="Arial" w:hAnsi="Arial" w:cs="Arial"/>
          <w:sz w:val="20"/>
          <w:szCs w:val="20"/>
        </w:rPr>
        <w:t>e potřeba min. 3 roky po</w:t>
      </w:r>
      <w:r w:rsidR="001853D2">
        <w:rPr>
          <w:rFonts w:ascii="Arial" w:hAnsi="Arial" w:cs="Arial"/>
          <w:sz w:val="20"/>
          <w:szCs w:val="20"/>
        </w:rPr>
        <w:t> </w:t>
      </w:r>
      <w:r w:rsidR="008339BF" w:rsidRPr="00E606A0">
        <w:rPr>
          <w:rFonts w:ascii="Arial" w:hAnsi="Arial" w:cs="Arial"/>
          <w:sz w:val="20"/>
          <w:szCs w:val="20"/>
        </w:rPr>
        <w:t>výsadbě intenzivně pečovat, což zahrnuje</w:t>
      </w:r>
      <w:r w:rsidR="000B20DB" w:rsidRPr="00E606A0">
        <w:rPr>
          <w:rFonts w:ascii="Arial" w:hAnsi="Arial" w:cs="Arial"/>
          <w:sz w:val="20"/>
          <w:szCs w:val="20"/>
        </w:rPr>
        <w:t>:</w:t>
      </w:r>
    </w:p>
    <w:p w14:paraId="4CD65242" w14:textId="77777777" w:rsidR="00487C53" w:rsidRPr="00EF2655" w:rsidRDefault="00487C53" w:rsidP="00D94520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14:paraId="6B86350B" w14:textId="5BD8F448" w:rsidR="00487C53" w:rsidRPr="001853D2" w:rsidRDefault="00487C53" w:rsidP="00487C53">
      <w:pPr>
        <w:pStyle w:val="Bezmezer"/>
        <w:rPr>
          <w:rFonts w:ascii="Arial" w:hAnsi="Arial" w:cs="Arial"/>
          <w:sz w:val="20"/>
          <w:szCs w:val="20"/>
          <w:u w:val="single"/>
        </w:rPr>
      </w:pPr>
      <w:r w:rsidRPr="001853D2">
        <w:rPr>
          <w:rFonts w:ascii="Arial" w:hAnsi="Arial" w:cs="Arial"/>
          <w:sz w:val="20"/>
          <w:szCs w:val="20"/>
          <w:u w:val="single"/>
        </w:rPr>
        <w:t>V rámci následné 3let</w:t>
      </w:r>
      <w:r w:rsidR="00A30A4F" w:rsidRPr="001853D2">
        <w:rPr>
          <w:rFonts w:ascii="Arial" w:hAnsi="Arial" w:cs="Arial"/>
          <w:sz w:val="20"/>
          <w:szCs w:val="20"/>
          <w:u w:val="single"/>
        </w:rPr>
        <w:t>é</w:t>
      </w:r>
      <w:r w:rsidRPr="001853D2">
        <w:rPr>
          <w:rFonts w:ascii="Arial" w:hAnsi="Arial" w:cs="Arial"/>
          <w:sz w:val="20"/>
          <w:szCs w:val="20"/>
          <w:u w:val="single"/>
        </w:rPr>
        <w:t xml:space="preserve"> peče bude provedeno:</w:t>
      </w:r>
    </w:p>
    <w:p w14:paraId="04D83D66" w14:textId="77777777" w:rsid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</w:p>
    <w:p w14:paraId="16ADCB41" w14:textId="1DACAF92" w:rsidR="00487C53" w:rsidRPr="00172FED" w:rsidRDefault="00487C53" w:rsidP="00487C53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172FED">
        <w:rPr>
          <w:rFonts w:ascii="Arial" w:hAnsi="Arial" w:cs="Arial"/>
          <w:b/>
          <w:bCs/>
          <w:sz w:val="20"/>
          <w:szCs w:val="20"/>
        </w:rPr>
        <w:t>1. rok</w:t>
      </w:r>
    </w:p>
    <w:p w14:paraId="245B3197" w14:textId="70C854EB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výměna uhynulých rostlin</w:t>
      </w:r>
    </w:p>
    <w:p w14:paraId="598A3171" w14:textId="09376280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5 x řádná zálivka, 1 dávka po 100 l vody pro každý strom a keř</w:t>
      </w:r>
    </w:p>
    <w:p w14:paraId="25978FBF" w14:textId="5F543DB0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hnojeni NPK, 1 dávka 20 g pro každý strom a keř</w:t>
      </w:r>
    </w:p>
    <w:p w14:paraId="4272681B" w14:textId="77777777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kypřeni sazenic ručně</w:t>
      </w:r>
    </w:p>
    <w:p w14:paraId="3A10A5DB" w14:textId="5C5A2C6E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odstraněni ruderálních porostů</w:t>
      </w:r>
    </w:p>
    <w:p w14:paraId="1084CF97" w14:textId="77777777" w:rsid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</w:p>
    <w:p w14:paraId="2BB7986E" w14:textId="76B81EDC" w:rsidR="00487C53" w:rsidRPr="00172FED" w:rsidRDefault="00487C53" w:rsidP="00487C53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172FED">
        <w:rPr>
          <w:rFonts w:ascii="Arial" w:hAnsi="Arial" w:cs="Arial"/>
          <w:b/>
          <w:bCs/>
          <w:sz w:val="20"/>
          <w:szCs w:val="20"/>
        </w:rPr>
        <w:t>2. rok</w:t>
      </w:r>
    </w:p>
    <w:p w14:paraId="3D5F6D95" w14:textId="7A626646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výměna uhynulých rostlin</w:t>
      </w:r>
    </w:p>
    <w:p w14:paraId="10FBBAC2" w14:textId="4957FF42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5 x řádná zálivku, 1 dávka po 100 l vody pro každý strom a keř</w:t>
      </w:r>
    </w:p>
    <w:p w14:paraId="24385ED9" w14:textId="08025252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hnojeni NPK, 1 dávka 20 g pro každý strom a keř</w:t>
      </w:r>
    </w:p>
    <w:p w14:paraId="219B716B" w14:textId="77777777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kypřeni sazenic ručně</w:t>
      </w:r>
    </w:p>
    <w:p w14:paraId="635ACD64" w14:textId="596B3279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odstraněni ruderálních porostů</w:t>
      </w:r>
    </w:p>
    <w:p w14:paraId="2EAB3515" w14:textId="77777777" w:rsid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</w:p>
    <w:p w14:paraId="2D866606" w14:textId="521C9C76" w:rsidR="00487C53" w:rsidRPr="00172FED" w:rsidRDefault="00487C53" w:rsidP="00487C53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172FED">
        <w:rPr>
          <w:rFonts w:ascii="Arial" w:hAnsi="Arial" w:cs="Arial"/>
          <w:b/>
          <w:bCs/>
          <w:sz w:val="20"/>
          <w:szCs w:val="20"/>
        </w:rPr>
        <w:t>3. rok</w:t>
      </w:r>
    </w:p>
    <w:p w14:paraId="1804AEDA" w14:textId="349C4B43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výměna uhynulých rostlin</w:t>
      </w:r>
    </w:p>
    <w:p w14:paraId="06B49D4B" w14:textId="79BF4D0F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5 x řádná zálivku, 1 dávka po 100 l vody pro každý strom a keř</w:t>
      </w:r>
    </w:p>
    <w:p w14:paraId="5A02ED48" w14:textId="4E269002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hnojeni NPK, 1 dávka 20 g pro každý strom a keř</w:t>
      </w:r>
    </w:p>
    <w:p w14:paraId="3D55D559" w14:textId="77777777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kypřeni sazenic ručně</w:t>
      </w:r>
    </w:p>
    <w:p w14:paraId="20E68A48" w14:textId="251941E3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odstraněni ruderálních porostů</w:t>
      </w:r>
    </w:p>
    <w:p w14:paraId="3B1444F4" w14:textId="7743DA87" w:rsidR="00487C53" w:rsidRPr="00487C53" w:rsidRDefault="00487C53" w:rsidP="00487C53">
      <w:pPr>
        <w:pStyle w:val="Bezmezer"/>
        <w:rPr>
          <w:rFonts w:ascii="Arial" w:hAnsi="Arial" w:cs="Arial"/>
          <w:sz w:val="20"/>
          <w:szCs w:val="20"/>
        </w:rPr>
      </w:pPr>
      <w:r w:rsidRPr="00487C53">
        <w:rPr>
          <w:rFonts w:ascii="Arial" w:hAnsi="Arial" w:cs="Arial"/>
          <w:sz w:val="20"/>
          <w:szCs w:val="20"/>
        </w:rPr>
        <w:t>• 1 x provedeni výchovného řezu, odstranění větve budou štěpovány</w:t>
      </w:r>
    </w:p>
    <w:p w14:paraId="7EDE9A25" w14:textId="77777777" w:rsidR="000B20DB" w:rsidRDefault="000B20DB" w:rsidP="00487C53">
      <w:pPr>
        <w:pStyle w:val="Bezmezer"/>
        <w:rPr>
          <w:rFonts w:ascii="Arial" w:hAnsi="Arial" w:cs="Arial"/>
          <w:sz w:val="20"/>
          <w:szCs w:val="20"/>
        </w:rPr>
      </w:pPr>
    </w:p>
    <w:p w14:paraId="5443B676" w14:textId="77777777" w:rsidR="00172FED" w:rsidRDefault="00172FED" w:rsidP="00EF2655">
      <w:pPr>
        <w:spacing w:after="200" w:line="276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1CE2EC2C" w14:textId="7A62B98C" w:rsidR="00EF2655" w:rsidRPr="00AE4B26" w:rsidRDefault="00EF2655" w:rsidP="00EF2655">
      <w:pPr>
        <w:spacing w:after="20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AE4B26">
        <w:rPr>
          <w:rFonts w:ascii="Arial" w:hAnsi="Arial" w:cs="Arial"/>
          <w:snapToGrid w:val="0"/>
          <w:sz w:val="20"/>
          <w:szCs w:val="20"/>
        </w:rPr>
        <w:t xml:space="preserve">Podrobná specifikace díla viz projektová dokumentace stavby </w:t>
      </w:r>
      <w:r w:rsidRPr="00AE4B26">
        <w:rPr>
          <w:rFonts w:ascii="Arial" w:hAnsi="Arial" w:cs="Arial"/>
          <w:b/>
          <w:bCs/>
          <w:snapToGrid w:val="0"/>
          <w:sz w:val="20"/>
          <w:szCs w:val="20"/>
        </w:rPr>
        <w:t>„P</w:t>
      </w:r>
      <w:r w:rsidRPr="00AE4B2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olní cesty VPC1 a Interakčního prvku IP1 v k.ú. Mrázov</w:t>
      </w:r>
      <w:r w:rsidRPr="00AE4B26">
        <w:rPr>
          <w:rFonts w:ascii="Arial" w:hAnsi="Arial" w:cs="Arial"/>
          <w:snapToGrid w:val="0"/>
          <w:sz w:val="20"/>
          <w:szCs w:val="20"/>
        </w:rPr>
        <w:t xml:space="preserve"> zpracovaná firmou </w:t>
      </w:r>
      <w:r w:rsidRPr="00AE4B26">
        <w:rPr>
          <w:rFonts w:ascii="Arial" w:hAnsi="Arial" w:cs="Arial"/>
          <w:spacing w:val="-4"/>
          <w:sz w:val="20"/>
          <w:szCs w:val="20"/>
        </w:rPr>
        <w:t>GEOREAL spol. s.r.o., Hálkova 12, 301 00 Plzeň, IČO</w:t>
      </w:r>
      <w:r w:rsidR="00172FED">
        <w:rPr>
          <w:rFonts w:ascii="Arial" w:hAnsi="Arial" w:cs="Arial"/>
          <w:spacing w:val="-4"/>
          <w:sz w:val="20"/>
          <w:szCs w:val="20"/>
        </w:rPr>
        <w:t>: </w:t>
      </w:r>
      <w:r w:rsidRPr="00AE4B26">
        <w:rPr>
          <w:rFonts w:ascii="Arial" w:hAnsi="Arial" w:cs="Arial"/>
          <w:spacing w:val="-4"/>
          <w:sz w:val="20"/>
          <w:szCs w:val="20"/>
        </w:rPr>
        <w:t>40527514 z 8/2023 a ověřená ve stavebním řízení</w:t>
      </w:r>
      <w:r w:rsidR="00A30A4F">
        <w:rPr>
          <w:rFonts w:ascii="Arial" w:hAnsi="Arial" w:cs="Arial"/>
          <w:spacing w:val="-4"/>
          <w:sz w:val="20"/>
          <w:szCs w:val="20"/>
        </w:rPr>
        <w:t xml:space="preserve"> včetně </w:t>
      </w:r>
      <w:r w:rsidRPr="00AE4B26">
        <w:rPr>
          <w:rFonts w:ascii="Arial" w:hAnsi="Arial" w:cs="Arial"/>
          <w:spacing w:val="-4"/>
          <w:sz w:val="20"/>
          <w:szCs w:val="20"/>
        </w:rPr>
        <w:t>stavební</w:t>
      </w:r>
      <w:r w:rsidR="00A30A4F">
        <w:rPr>
          <w:rFonts w:ascii="Arial" w:hAnsi="Arial" w:cs="Arial"/>
          <w:spacing w:val="-4"/>
          <w:sz w:val="20"/>
          <w:szCs w:val="20"/>
        </w:rPr>
        <w:t>ho</w:t>
      </w:r>
      <w:r w:rsidRPr="00AE4B26">
        <w:rPr>
          <w:rFonts w:ascii="Arial" w:hAnsi="Arial" w:cs="Arial"/>
          <w:spacing w:val="-4"/>
          <w:sz w:val="20"/>
          <w:szCs w:val="20"/>
        </w:rPr>
        <w:t xml:space="preserve"> povolení vydané</w:t>
      </w:r>
      <w:r w:rsidR="00A30A4F">
        <w:rPr>
          <w:rFonts w:ascii="Arial" w:hAnsi="Arial" w:cs="Arial"/>
          <w:spacing w:val="-4"/>
          <w:sz w:val="20"/>
          <w:szCs w:val="20"/>
        </w:rPr>
        <w:t>ho</w:t>
      </w:r>
      <w:r w:rsidRPr="00AE4B26">
        <w:rPr>
          <w:rFonts w:ascii="Arial" w:hAnsi="Arial" w:cs="Arial"/>
          <w:spacing w:val="-4"/>
          <w:sz w:val="20"/>
          <w:szCs w:val="20"/>
        </w:rPr>
        <w:t xml:space="preserve"> Městským úřadem Mariánské Lázně, Stavebním úřadem dne 30. 10. 2023 č.j. STAV/23/4104/FK, které nabylo právní moci dne 15. 11. 2023. Dále v </w:t>
      </w:r>
      <w:r w:rsidRPr="00AE4B26">
        <w:rPr>
          <w:rFonts w:ascii="Arial" w:hAnsi="Arial" w:cs="Arial"/>
          <w:sz w:val="20"/>
          <w:szCs w:val="20"/>
        </w:rPr>
        <w:t>soupisech stavebních prací, dodávek a služeb s výkazem výměr</w:t>
      </w:r>
      <w:r>
        <w:rPr>
          <w:rFonts w:ascii="Arial" w:hAnsi="Arial" w:cs="Arial"/>
          <w:sz w:val="20"/>
          <w:szCs w:val="20"/>
        </w:rPr>
        <w:t>.</w:t>
      </w:r>
    </w:p>
    <w:p w14:paraId="7DD9857C" w14:textId="77777777" w:rsidR="00EF2655" w:rsidRPr="00487C53" w:rsidRDefault="00EF2655" w:rsidP="00487C53">
      <w:pPr>
        <w:pStyle w:val="Bezmezer"/>
        <w:rPr>
          <w:rFonts w:ascii="Arial" w:hAnsi="Arial" w:cs="Arial"/>
          <w:sz w:val="20"/>
          <w:szCs w:val="20"/>
        </w:rPr>
      </w:pPr>
    </w:p>
    <w:sectPr w:rsidR="00EF2655" w:rsidRPr="00487C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59EAE" w14:textId="77777777" w:rsidR="00EE532D" w:rsidRDefault="00EE532D" w:rsidP="00435CA3">
      <w:pPr>
        <w:spacing w:after="0" w:line="240" w:lineRule="auto"/>
      </w:pPr>
      <w:r>
        <w:separator/>
      </w:r>
    </w:p>
  </w:endnote>
  <w:endnote w:type="continuationSeparator" w:id="0">
    <w:p w14:paraId="1CCCD15D" w14:textId="77777777" w:rsidR="00EE532D" w:rsidRDefault="00EE532D" w:rsidP="0043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B6B97" w14:textId="77777777" w:rsidR="00EE532D" w:rsidRDefault="00EE532D" w:rsidP="00435CA3">
      <w:pPr>
        <w:spacing w:after="0" w:line="240" w:lineRule="auto"/>
      </w:pPr>
      <w:r>
        <w:separator/>
      </w:r>
    </w:p>
  </w:footnote>
  <w:footnote w:type="continuationSeparator" w:id="0">
    <w:p w14:paraId="04DC0618" w14:textId="77777777" w:rsidR="00EE532D" w:rsidRDefault="00EE532D" w:rsidP="00435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66AEB" w14:textId="4AEB4887" w:rsidR="00435CA3" w:rsidRPr="006A0F87" w:rsidRDefault="00015723" w:rsidP="006A0F87">
    <w:pPr>
      <w:pStyle w:val="Zhlav"/>
    </w:pPr>
    <w:r>
      <w:rPr>
        <w:rFonts w:ascii="Arial" w:hAnsi="Arial" w:cs="Arial"/>
        <w:sz w:val="20"/>
        <w:szCs w:val="20"/>
      </w:rPr>
      <w:t>Příloha č. 6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369AE"/>
    <w:multiLevelType w:val="hybridMultilevel"/>
    <w:tmpl w:val="28DCD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3"/>
  </w:num>
  <w:num w:numId="2" w16cid:durableId="477573022">
    <w:abstractNumId w:val="0"/>
  </w:num>
  <w:num w:numId="3" w16cid:durableId="1421482759">
    <w:abstractNumId w:val="1"/>
  </w:num>
  <w:num w:numId="4" w16cid:durableId="1994095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15723"/>
    <w:rsid w:val="000B20DB"/>
    <w:rsid w:val="000C2004"/>
    <w:rsid w:val="00172FED"/>
    <w:rsid w:val="001853D2"/>
    <w:rsid w:val="00194CFB"/>
    <w:rsid w:val="00207079"/>
    <w:rsid w:val="002A7E54"/>
    <w:rsid w:val="002D05C3"/>
    <w:rsid w:val="002D4656"/>
    <w:rsid w:val="0032140A"/>
    <w:rsid w:val="00321ADB"/>
    <w:rsid w:val="00383EE2"/>
    <w:rsid w:val="003B4C25"/>
    <w:rsid w:val="00435CA3"/>
    <w:rsid w:val="00470A89"/>
    <w:rsid w:val="00487C53"/>
    <w:rsid w:val="00522B4B"/>
    <w:rsid w:val="00531660"/>
    <w:rsid w:val="00563DA3"/>
    <w:rsid w:val="005919A2"/>
    <w:rsid w:val="006A0F87"/>
    <w:rsid w:val="00703B2A"/>
    <w:rsid w:val="00726162"/>
    <w:rsid w:val="00817147"/>
    <w:rsid w:val="00821EE8"/>
    <w:rsid w:val="008339BF"/>
    <w:rsid w:val="00835698"/>
    <w:rsid w:val="00835F01"/>
    <w:rsid w:val="00846B06"/>
    <w:rsid w:val="00854F1A"/>
    <w:rsid w:val="0089775B"/>
    <w:rsid w:val="008A2E88"/>
    <w:rsid w:val="008C3B13"/>
    <w:rsid w:val="00A30A4F"/>
    <w:rsid w:val="00BA58DA"/>
    <w:rsid w:val="00BA606E"/>
    <w:rsid w:val="00BF5A5B"/>
    <w:rsid w:val="00C17FCC"/>
    <w:rsid w:val="00C5592D"/>
    <w:rsid w:val="00C733DA"/>
    <w:rsid w:val="00C86126"/>
    <w:rsid w:val="00CD72BD"/>
    <w:rsid w:val="00D94520"/>
    <w:rsid w:val="00DF298E"/>
    <w:rsid w:val="00DF61C8"/>
    <w:rsid w:val="00E606A0"/>
    <w:rsid w:val="00E64F5E"/>
    <w:rsid w:val="00E74105"/>
    <w:rsid w:val="00EA4066"/>
    <w:rsid w:val="00EB25C6"/>
    <w:rsid w:val="00EE532D"/>
    <w:rsid w:val="00EF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  <w:style w:type="paragraph" w:customStyle="1" w:styleId="Default">
    <w:name w:val="Default"/>
    <w:rsid w:val="008339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35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5CA3"/>
  </w:style>
  <w:style w:type="paragraph" w:styleId="Zpat">
    <w:name w:val="footer"/>
    <w:basedOn w:val="Normln"/>
    <w:link w:val="ZpatChar"/>
    <w:uiPriority w:val="99"/>
    <w:unhideWhenUsed/>
    <w:rsid w:val="00435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5CA3"/>
  </w:style>
  <w:style w:type="paragraph" w:styleId="Bezmezer">
    <w:name w:val="No Spacing"/>
    <w:uiPriority w:val="1"/>
    <w:qFormat/>
    <w:rsid w:val="00487C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26</cp:revision>
  <dcterms:created xsi:type="dcterms:W3CDTF">2024-04-08T09:17:00Z</dcterms:created>
  <dcterms:modified xsi:type="dcterms:W3CDTF">2024-09-04T05:16:00Z</dcterms:modified>
</cp:coreProperties>
</file>